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A4" w:rsidRPr="00F36E35" w:rsidRDefault="006C3604" w:rsidP="00882638">
      <w:pPr>
        <w:spacing w:line="240" w:lineRule="auto"/>
        <w:jc w:val="center"/>
        <w:rPr>
          <w:rFonts w:ascii="Times New Roman" w:hAnsi="Times New Roman"/>
          <w:b/>
        </w:rPr>
      </w:pPr>
      <w:r w:rsidRPr="00F36E35">
        <w:rPr>
          <w:rFonts w:ascii="Times New Roman" w:hAnsi="Times New Roman"/>
          <w:b/>
        </w:rPr>
        <w:t>EYLÜL AYI EĞİTİM PLANI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     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               : 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/…./…..</w:t>
      </w:r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Öğretmen Adı</w:t>
      </w:r>
      <w:r w:rsidRPr="00520033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</w:t>
      </w: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222DA4" w:rsidRPr="00B927E0" w:rsidRDefault="00222DA4" w:rsidP="00882638">
      <w:pPr>
        <w:spacing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2618"/>
      </w:tblGrid>
      <w:tr w:rsidR="00222DA4" w:rsidRPr="00F36E35" w:rsidTr="00B927E0">
        <w:trPr>
          <w:trHeight w:val="438"/>
        </w:trPr>
        <w:tc>
          <w:tcPr>
            <w:tcW w:w="1526" w:type="dxa"/>
            <w:tcBorders>
              <w:bottom w:val="single" w:sz="4" w:space="0" w:color="000000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 xml:space="preserve">     AYLAR</w:t>
            </w: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8" w:type="dxa"/>
          </w:tcPr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KAZANIMLAR VE GÖSTERGELERİ</w:t>
            </w:r>
          </w:p>
        </w:tc>
      </w:tr>
      <w:tr w:rsidR="00222DA4" w:rsidRPr="00F36E35" w:rsidTr="00B927E0">
        <w:trPr>
          <w:trHeight w:val="70"/>
        </w:trPr>
        <w:tc>
          <w:tcPr>
            <w:tcW w:w="1526" w:type="dxa"/>
            <w:tcBorders>
              <w:bottom w:val="single" w:sz="4" w:space="0" w:color="auto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BA0219" w:rsidRDefault="00222DA4" w:rsidP="00282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BA0219" w:rsidRDefault="00550D61" w:rsidP="00550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BA0219" w:rsidRDefault="00550D61" w:rsidP="00550D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Pr="00BA0219" w:rsidRDefault="003A333C" w:rsidP="003A33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Pr="00F36E35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B927E0" w:rsidRPr="00BA0219" w:rsidRDefault="00B927E0" w:rsidP="00B927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18" w:type="dxa"/>
          </w:tcPr>
          <w:p w:rsidR="005343CB" w:rsidRPr="009D2B74" w:rsidRDefault="005343CB" w:rsidP="005343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9D2B7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BİLİŞSEL GELİŞİM 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1: Nesne/durum/olaya dikkatini verir. 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gramStart"/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9D2B74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 Dikkatini çeken nesne/durum/ olayı ayrıntılarıyla açıklar. Dikkat edilmesi gereken nesne/ durum/ olaya odaklanır. 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3: Algıladıklarını hatırlar. 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gramStart"/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9D2B74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 Nesne/durum/olayı bir süre sonra yeniden söyler.</w:t>
            </w:r>
            <w:r w:rsidRPr="009D2B74">
              <w:rPr>
                <w:rFonts w:ascii="Times New Roman" w:eastAsia="Times New Roman" w:hAnsi="Times New Roman"/>
                <w:bCs/>
                <w:i/>
                <w:spacing w:val="-2"/>
                <w:sz w:val="24"/>
                <w:szCs w:val="24"/>
                <w:lang w:eastAsia="tr-TR"/>
              </w:rPr>
              <w:t xml:space="preserve"> </w:t>
            </w:r>
            <w:r w:rsidRPr="009D2B74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Hatırladıklarını yeni durumlarda kullanır.</w:t>
            </w:r>
            <w:proofErr w:type="gramStart"/>
            <w:r w:rsidRPr="009D2B74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)</w:t>
            </w:r>
            <w:proofErr w:type="gramEnd"/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4: </w:t>
            </w: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Nesneleri sayar. 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İleriye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 geriye</w:t>
            </w:r>
            <w:r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doğru birer </w:t>
            </w:r>
            <w:proofErr w:type="spellStart"/>
            <w:r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birer</w:t>
            </w:r>
            <w:proofErr w:type="spellEnd"/>
            <w:r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ritmik sayar. Belirtilen sayı kadar nesneyi gösterir. Saydığı nesnelerin kaç tane olduğunu söyler. Sıra bildiren sayıyı söyler.</w:t>
            </w:r>
            <w:proofErr w:type="gramStart"/>
            <w:r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Kazanım 5: Nesne </w:t>
            </w:r>
            <w:r w:rsidRPr="009D2B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ya da </w:t>
            </w: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varlıkları gözlemler.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(Göstergeleri:</w:t>
            </w: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 </w:t>
            </w:r>
            <w:r w:rsidRPr="009D2B74"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Nesne/ varlığın adını, rengini,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büyüklüğünü, </w:t>
            </w:r>
            <w:r w:rsidRPr="009D2B74"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şeklini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ve dokusunu </w:t>
            </w:r>
            <w:r w:rsidRPr="009D2B74"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>söyler.)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6: Nesne ya da varlıkları özelliklerine göre eşleştirir.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(Göstergeleri: Nesne/varlıkları büyüklüğüne göre ayırt eder, eşleştirir.)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7: Nesne ya da varlıkları özelliklerine göre gruplar.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(Göstergeleri: Nesne/varlıkları büyüklüğüne ve rengine göre gruplar.)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>Kazanım 8: Nesne ya da varlıkların özelliklerini karşılaştırır.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(Göstergeleri: Nesne/ varlığın rengini ayırt eder, karşılaştırır.)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>Kazanım 15:</w:t>
            </w:r>
            <w:r w:rsidRPr="009D2B74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Parça-bütün ilişkisini kavrar. </w:t>
            </w:r>
          </w:p>
          <w:p w:rsidR="005343CB" w:rsidRPr="009D2B74" w:rsidRDefault="005343CB" w:rsidP="005343CB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(Göstergeleri:</w:t>
            </w:r>
            <w:r w:rsidRPr="009D2B74"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 Bir bütünün parçalarını söyler.)</w:t>
            </w:r>
          </w:p>
          <w:p w:rsidR="005343CB" w:rsidRDefault="005343CB" w:rsidP="003A33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0A65A0" w:rsidRPr="009D2B74" w:rsidRDefault="003A333C" w:rsidP="003A33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9D2B7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DİL GELİŞİMİ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1: Sesleri ayırt eder.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D1692E"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Göstergeleri: Sesin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kaynağının ne olduğunu </w:t>
            </w:r>
            <w:r w:rsidR="00D1692E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söyler.</w:t>
            </w:r>
            <w:r w:rsidR="00D1692E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E63A4">
              <w:rPr>
                <w:rFonts w:ascii="Times New Roman" w:hAnsi="Times New Roman"/>
                <w:i/>
                <w:sz w:val="24"/>
                <w:szCs w:val="24"/>
              </w:rPr>
              <w:t>Sesin özelliğini söyler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500C8C" w:rsidRPr="009D2B74" w:rsidRDefault="00500C8C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Kazanım </w:t>
            </w: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2: Sesini uygun kullanır.</w:t>
            </w:r>
          </w:p>
          <w:p w:rsidR="00500C8C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500C8C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</w:t>
            </w:r>
            <w:r w:rsidR="00500C8C"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Konuşurken/ şarkı söylerken nefesini doğru kullanır. Konuşurken/ şarkı söylerken sesinin tonunu, hızını ve şiddetini ayarlar.</w:t>
            </w:r>
            <w:r w:rsidRPr="009D2B7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</w:p>
          <w:p w:rsidR="00490D8B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3: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Söz dizimi kurallarına göre cümle kurar.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Düz cümle, olumsuz cümle, soru cümlesi ve bileşik cümle kurar. Cümle</w:t>
            </w:r>
            <w:r w:rsidR="00490D8B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lerinde öğeleri doğru kullanır.</w:t>
            </w:r>
            <w:r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6879DE" w:rsidRPr="009D2B74" w:rsidRDefault="00DD060C" w:rsidP="003A33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4: Konuşurken dilbilgisi yapılarını kullanır. </w:t>
            </w:r>
          </w:p>
          <w:p w:rsidR="00DD060C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DD060C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Göstergeleri: </w:t>
            </w:r>
            <w:r w:rsidR="00DD060C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Cümle kurarken isim, fiil, sıfat, bağlaç, çoğul if</w:t>
            </w:r>
            <w:r w:rsidR="000B637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adeler, zamir ve isim durumlarını </w:t>
            </w:r>
            <w:r w:rsidR="00DD060C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kullanır.</w:t>
            </w:r>
            <w:r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490D8B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</w:t>
            </w:r>
            <w:r w:rsidR="00F45E95" w:rsidRPr="009D2B74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5: </w:t>
            </w:r>
            <w:r w:rsidRPr="009D2B74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Dili iletişim amacıyla kullanır.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Konuşma sırasında göz teması kurar. Jest ve mimikleri anlar. Konuşurken jest ve mimiklerini kullanır.  Konuşmayı başlatır. Konuşmayı sürdürür. Konuşmayı sonlandırır. Konuşmalarında nezaket sözcükleri kullanır. Sohbete katılır. Konuşmak için sırasını bekle</w:t>
            </w:r>
            <w:r w:rsidR="00551317"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r. Duygu, </w:t>
            </w:r>
            <w:r w:rsidR="00490D8B"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düşünce</w:t>
            </w:r>
            <w:r w:rsidR="00551317"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ve hayallerini söyler</w:t>
            </w:r>
            <w:r w:rsidR="00551317" w:rsidRPr="009D2B74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.</w:t>
            </w:r>
            <w:r w:rsidRPr="009D2B74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6: Sözcük dağarcığını geliştirir.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490D8B"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</w:t>
            </w:r>
            <w:r w:rsidR="00222DA4"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: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Z</w:t>
            </w: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ıt anlamlı sözcükleri kullanır.)</w:t>
            </w:r>
          </w:p>
          <w:p w:rsidR="00493DD5" w:rsidRPr="009D2B74" w:rsidRDefault="00F45E95" w:rsidP="003A333C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7: </w:t>
            </w:r>
            <w:r w:rsidR="00222DA4" w:rsidRPr="009D2B74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Dinlediklerinin/izlediklerinin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 anlamını kavrar. </w:t>
            </w:r>
          </w:p>
          <w:p w:rsidR="00222DA4" w:rsidRPr="009D2B74" w:rsidRDefault="006879DE" w:rsidP="003A333C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Sözel yönergeleri yerine </w:t>
            </w:r>
            <w:r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getirir. Dinlediklerini</w:t>
            </w:r>
            <w:r w:rsidR="00222DA4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/izlediklerini açıklar. Dinledikleri/izledikl</w:t>
            </w:r>
            <w:r w:rsidR="00493DD5"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eri hakkında yorum yapar.</w:t>
            </w:r>
            <w:r w:rsidRPr="009D2B7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8: Dinledikleri/izlediklerini çeşitli yollarla ifade eder.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493DD5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Dinledikleri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/izlediklerini resim yoluyla sergiler. Dinledikleri/izlediklerini müzik yoluyla </w:t>
            </w: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sergiler.</w:t>
            </w:r>
            <w:r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Dinledikleri</w:t>
            </w:r>
            <w:r w:rsidR="00222DA4"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/izledikleri ile ilgili sorulara cevap verir. Dinlediklerini/izl</w:t>
            </w:r>
            <w:r w:rsidR="00FA6EE8"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ediklerini başkalarına anlatır.</w:t>
            </w:r>
            <w:r w:rsidRPr="009D2B7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10: Görsel materyalleri okur.</w:t>
            </w:r>
          </w:p>
          <w:p w:rsidR="00E96221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FA6EE8"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Göstergeleri: Görsel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materyalleri inceler. Görsel materyalleri açıklar. Görsel materyallerle ilgili sorular sorar. Görsel materyallerle ilgili sorulara cevap verir. </w:t>
            </w:r>
            <w:r w:rsidR="00222DA4" w:rsidRPr="009D2B74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Görsel materyalleri kullanarak olay, öykü</w:t>
            </w:r>
            <w:r w:rsidR="00FA6EE8" w:rsidRPr="009D2B74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 gibi kompozisyonlar oluşturur.</w:t>
            </w:r>
            <w:r w:rsidRPr="009D2B74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)</w:t>
            </w:r>
          </w:p>
          <w:p w:rsidR="000A65A0" w:rsidRDefault="000A65A0" w:rsidP="003A333C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5343CB" w:rsidRDefault="005343CB" w:rsidP="003A333C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5343CB" w:rsidRPr="009D2B74" w:rsidRDefault="005343CB" w:rsidP="003A333C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222DA4" w:rsidRPr="009D2B74" w:rsidRDefault="005C4C02" w:rsidP="003A333C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9D2B7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 xml:space="preserve">SOSYAL ve </w:t>
            </w:r>
            <w:r w:rsidR="00222DA4" w:rsidRPr="009D2B7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DUYGUSAL </w:t>
            </w:r>
            <w:r w:rsidRPr="009D2B7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GELİŞİM 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1: Kendisine ait özellikleri tanıtır.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C81212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Adını</w:t>
            </w:r>
            <w:r w:rsidR="00222DA4"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, soyadını, yaşını, </w:t>
            </w:r>
            <w:r w:rsidR="00882638"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fiziksel ve </w:t>
            </w:r>
            <w:r w:rsidR="00C81212"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duyuşsal özelliklerini söyler.</w:t>
            </w:r>
            <w:r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)</w:t>
            </w:r>
          </w:p>
          <w:p w:rsidR="00882638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2: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Ailesiyle ilgili özellikleri tanıtır.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 Anne ve babasının adını, soyadını</w:t>
            </w:r>
            <w:r w:rsidR="0076456A" w:rsidRPr="009D2B74">
              <w:rPr>
                <w:rFonts w:ascii="Times New Roman" w:hAnsi="Times New Roman"/>
                <w:i/>
                <w:sz w:val="24"/>
                <w:szCs w:val="24"/>
              </w:rPr>
              <w:t>, mesleğini vb.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söyler</w:t>
            </w:r>
            <w:r w:rsidR="00882638" w:rsidRPr="009D2B7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82638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3: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>Kendini</w:t>
            </w:r>
            <w:r w:rsidR="00222DA4" w:rsidRPr="009D2B74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 yaratıcı yollarla ifade eder.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4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Duygu, düşünce </w:t>
            </w:r>
            <w:r w:rsidR="00882638"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ve hayallerini</w:t>
            </w:r>
            <w:r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</w:t>
            </w:r>
            <w:r w:rsidR="00882638"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özgün yollarla ifade eder.</w:t>
            </w:r>
            <w:r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4: Bir olay ya da durumla ilgili olarak başkalarının duygularını açıklar.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85393B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Başkalarının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duygularını söyler.</w:t>
            </w:r>
            <w:r w:rsidR="00222DA4"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Başkalarının duygularının nedenlerini söyler. Başkalarının d</w:t>
            </w:r>
            <w:r w:rsidR="0085393B"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uygularının sonuçlarını söyler.</w:t>
            </w:r>
            <w:r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)</w:t>
            </w:r>
          </w:p>
          <w:p w:rsidR="0085393B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</w:t>
            </w:r>
            <w:r w:rsidR="00F45E95" w:rsidRPr="009D2B74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5: </w:t>
            </w:r>
            <w:r w:rsidRPr="009D2B74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Bir olay ya da durumla ilgili </w:t>
            </w:r>
            <w:r w:rsidR="003505FE" w:rsidRPr="009D2B74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olumlu/ </w:t>
            </w:r>
            <w:r w:rsidRPr="009D2B74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olumsuz duygularını uygun yollarla gösterir.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4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Göstergeleri: </w:t>
            </w:r>
            <w:r w:rsidR="003505FE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Olumlu/ </w:t>
            </w:r>
            <w:r w:rsidR="003505FE"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o</w:t>
            </w:r>
            <w:r w:rsidR="00222DA4"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lumsuz duygularını olumlu sözel ifadeler kullanarak açıklar. Olumsuz duygularını</w:t>
            </w:r>
            <w:r w:rsidR="0085393B"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olumlu davranışlarla gösterir.</w:t>
            </w:r>
            <w:r w:rsidRPr="009D2B74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6:Kendisinin ve başkalarının haklarını korur.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85393B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Haklarını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söyler. Başkalarının hakları olduğunu söyler. </w:t>
            </w:r>
            <w:r w:rsidR="00BA0162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Haksızlığa uğradığında neler yapabileceğini söyler. Başkalarının haklarını korumak için ne yapması gerektiğini söyler.</w:t>
            </w: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7: Bir işi ya da görevi başarmak için kendini güdüler.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BE553F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Yetişkin yönlendirmesi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olmadan bir işe başlar.</w:t>
            </w: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8: Farklılıklara saygı gösterir.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3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BE553F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Göstergeleri: 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Kendisinin farklı özellikleri olduğunu söyler. </w:t>
            </w:r>
            <w:r w:rsidR="00222DA4" w:rsidRPr="009D2B74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>İnsanların farklı özellikleri olduğunu söyler. Etkinliklerde farklı özelliktek</w:t>
            </w:r>
            <w:r w:rsidR="00BE553F" w:rsidRPr="009D2B74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>i çocuklarla birlikte yer alır.</w:t>
            </w:r>
            <w:r w:rsidRPr="009D2B74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>)</w:t>
            </w:r>
          </w:p>
          <w:p w:rsidR="00BE553F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12: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Değişik ortamlardaki kurallara uyar.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Değişik ortamlardaki kuralların belirlenmesinde düşüncesini söyler.  Kuralların gerekli olduğunu söyler. İstekleri ile kurallar çeliştiğinde kurallara uygun davr</w:t>
            </w:r>
            <w:r w:rsidR="00BE553F"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anır. Nezaket kurallarına uyar.</w:t>
            </w:r>
            <w:r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)</w:t>
            </w:r>
          </w:p>
          <w:p w:rsidR="00BE553F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15: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Kendine güvenir.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BE553F" w:rsidRPr="009D2B74">
              <w:rPr>
                <w:rFonts w:ascii="Times New Roman" w:hAnsi="Times New Roman"/>
                <w:i/>
                <w:sz w:val="24"/>
                <w:szCs w:val="24"/>
              </w:rPr>
              <w:t>Göstergeleri: Grup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önünde kendini ifade eder.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BE553F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16: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Toplumsal yaşamda bireylerin farklı rol ve görevleri olduğunu açıklar.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Göstergeleri: Toplumda farklı rol ve görevlere sahip kişiler olduğunu söyler.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3A333C" w:rsidRPr="009D2B74" w:rsidRDefault="003A333C" w:rsidP="003A333C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222DA4" w:rsidRPr="009D2B74" w:rsidRDefault="00222DA4" w:rsidP="003A333C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9D2B7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MOTOR GELİŞİM</w:t>
            </w:r>
            <w:r w:rsidR="00BE553F" w:rsidRPr="009D2B7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1: Yer değiştirme hareketleri yapar.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BE553F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Yönergeler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doğrultusunda yürür. 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Yönergeler doğrultusunda </w:t>
            </w:r>
            <w:r w:rsidR="008A2C31" w:rsidRPr="009D2B74">
              <w:rPr>
                <w:rFonts w:ascii="Times New Roman" w:hAnsi="Times New Roman"/>
                <w:i/>
                <w:sz w:val="24"/>
                <w:szCs w:val="24"/>
              </w:rPr>
              <w:t>koşar. Isınma</w:t>
            </w:r>
            <w:r w:rsidR="00E7640B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ve soğuma hareketlerini bir rehber eşliğinde yapar.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BE553F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3: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Nesne kontrolü gerektiren hareketleri yapar.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(Göstergeleri: Atılan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topu elleri ile </w:t>
            </w:r>
            <w:r w:rsidR="00602130" w:rsidRPr="009D2B74">
              <w:rPr>
                <w:rFonts w:ascii="Times New Roman" w:hAnsi="Times New Roman"/>
                <w:i/>
                <w:sz w:val="24"/>
                <w:szCs w:val="24"/>
              </w:rPr>
              <w:t>tutar.  Bireysel ve eşli olarak nesneleri kontrol eder</w:t>
            </w:r>
            <w:r w:rsidR="00BE553F" w:rsidRPr="009D2B7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Kazanım 4: Küçük kas kullanımı gerektiren hareketleri yapar. </w:t>
            </w:r>
          </w:p>
          <w:p w:rsidR="00222DA4" w:rsidRPr="009D2B74" w:rsidRDefault="006879DE" w:rsidP="003A333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2F5442" w:rsidRPr="009D2B7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Göstergeleri: Kalemi</w:t>
            </w:r>
            <w:r w:rsidR="00222DA4" w:rsidRPr="009D2B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doğru tutar.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Kalem kontrolünü sağlar.</w:t>
            </w:r>
            <w:r w:rsidR="001D4BCD">
              <w:rPr>
                <w:rFonts w:ascii="Times New Roman" w:hAnsi="Times New Roman"/>
                <w:i/>
                <w:sz w:val="24"/>
                <w:szCs w:val="24"/>
              </w:rPr>
              <w:t xml:space="preserve"> Çizgileri istenilen nitelikte çizer.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Malzemelere </w:t>
            </w:r>
            <w:r w:rsidR="00222DA4"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elleriyle şekil verir</w:t>
            </w:r>
            <w:r w:rsidR="002F5442"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.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Değişik malzemeler kullanarak resim yapar</w:t>
            </w:r>
            <w:r w:rsidR="002F5442" w:rsidRPr="009D2B7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222DA4" w:rsidRPr="009D2B74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5: Müzik ve ritim eşliğinde hareket eder.</w:t>
            </w:r>
          </w:p>
          <w:p w:rsidR="00222DA4" w:rsidRPr="009D2B74" w:rsidRDefault="00911937" w:rsidP="003A333C">
            <w:pPr>
              <w:pStyle w:val="Default"/>
              <w:spacing w:line="276" w:lineRule="auto"/>
              <w:jc w:val="both"/>
              <w:rPr>
                <w:rFonts w:eastAsia="HelveticaT"/>
                <w:b/>
                <w:i/>
                <w:lang w:val="tr-TR"/>
              </w:rPr>
            </w:pPr>
            <w:r w:rsidRPr="009D2B74">
              <w:rPr>
                <w:i/>
                <w:lang w:val="tr-TR"/>
              </w:rPr>
              <w:t>(</w:t>
            </w:r>
            <w:r w:rsidR="002F5442" w:rsidRPr="009D2B74">
              <w:rPr>
                <w:i/>
                <w:lang w:val="tr-TR"/>
              </w:rPr>
              <w:t>Göstergeleri: Bedenini</w:t>
            </w:r>
            <w:r w:rsidR="00222DA4" w:rsidRPr="009D2B74">
              <w:rPr>
                <w:i/>
                <w:lang w:val="tr-TR"/>
              </w:rPr>
              <w:t xml:space="preserve">, </w:t>
            </w:r>
            <w:r w:rsidR="002F5442" w:rsidRPr="009D2B74">
              <w:rPr>
                <w:i/>
                <w:lang w:val="tr-TR"/>
              </w:rPr>
              <w:t>nesneleri, vurmalı</w:t>
            </w:r>
            <w:r w:rsidR="00222DA4" w:rsidRPr="009D2B74">
              <w:rPr>
                <w:i/>
                <w:lang w:val="tr-TR"/>
              </w:rPr>
              <w:t xml:space="preserve"> çalgıları kullanarak ritim çalışması yapar. Basit dans adımlarını yapar.</w:t>
            </w:r>
            <w:r w:rsidR="00222DA4" w:rsidRPr="009D2B74">
              <w:rPr>
                <w:rFonts w:eastAsia="HelveticaT"/>
                <w:i/>
                <w:lang w:val="tr-TR"/>
              </w:rPr>
              <w:t xml:space="preserve"> Müzik ve ritim eşliğinde</w:t>
            </w:r>
            <w:r w:rsidR="00222DA4" w:rsidRPr="009D2B74">
              <w:rPr>
                <w:i/>
                <w:lang w:val="tr-TR"/>
              </w:rPr>
              <w:t xml:space="preserve"> dans eder.</w:t>
            </w:r>
            <w:r w:rsidR="00222DA4" w:rsidRPr="009D2B74">
              <w:rPr>
                <w:rFonts w:eastAsia="HelveticaT"/>
                <w:i/>
                <w:lang w:val="tr-TR"/>
              </w:rPr>
              <w:t xml:space="preserve"> Müzik ve ritim eşliğinde çeşitli hareketleri ardı ardına yapar.</w:t>
            </w:r>
            <w:r w:rsidRPr="009D2B74">
              <w:rPr>
                <w:rFonts w:eastAsia="HelveticaT"/>
                <w:i/>
                <w:lang w:val="tr-TR"/>
              </w:rPr>
              <w:t>)</w:t>
            </w:r>
          </w:p>
          <w:p w:rsidR="00222DA4" w:rsidRPr="009D2B74" w:rsidRDefault="00222DA4" w:rsidP="003A33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E6A9A" w:rsidRPr="009D2B74" w:rsidRDefault="003E6A9A" w:rsidP="003A33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222DA4" w:rsidRPr="009D2B74" w:rsidRDefault="00222DA4" w:rsidP="003A33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9D2B7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ÖZBAKIM BECERİLERİ </w:t>
            </w:r>
          </w:p>
          <w:p w:rsidR="0077674D" w:rsidRPr="009D2B74" w:rsidRDefault="00F45E95" w:rsidP="003A33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1: </w:t>
            </w:r>
            <w:r w:rsidR="00222DA4"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Bedeniyle ilgili temizlik kurallarını uygular. </w:t>
            </w:r>
          </w:p>
          <w:p w:rsidR="0077674D" w:rsidRPr="009D2B74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Göstergeleri: </w:t>
            </w:r>
            <w:r w:rsidR="00222DA4" w:rsidRPr="009D2B7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Elini, yüzünü yıkar, </w:t>
            </w:r>
            <w:r w:rsidR="00222DA4" w:rsidRPr="009D2B74">
              <w:rPr>
                <w:rFonts w:ascii="Times New Roman" w:hAnsi="Times New Roman"/>
                <w:i/>
                <w:sz w:val="24"/>
                <w:szCs w:val="24"/>
              </w:rPr>
              <w:t>tuvalet gereksinimine yönelik işleri</w:t>
            </w:r>
            <w:r w:rsidR="0077674D" w:rsidRPr="009D2B74">
              <w:rPr>
                <w:rFonts w:ascii="Times New Roman" w:hAnsi="Times New Roman"/>
                <w:i/>
                <w:sz w:val="24"/>
                <w:szCs w:val="24"/>
              </w:rPr>
              <w:t xml:space="preserve"> yapar.</w:t>
            </w: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77674D" w:rsidRPr="009D2B74" w:rsidRDefault="00222DA4" w:rsidP="006A6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b/>
                <w:sz w:val="24"/>
                <w:szCs w:val="24"/>
              </w:rPr>
              <w:t xml:space="preserve">Kazanım </w:t>
            </w:r>
            <w:r w:rsidR="00F45E95" w:rsidRPr="009D2B74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5: </w:t>
            </w:r>
            <w:r w:rsidRPr="009D2B74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Dinlenmenin önemini açıklar. </w:t>
            </w:r>
          </w:p>
          <w:p w:rsidR="00222DA4" w:rsidRPr="009D2B74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9D2B74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9E226B" w:rsidRPr="009D2B74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9E226B"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Dinlendirici</w:t>
            </w:r>
            <w:r w:rsidRPr="009D2B7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etkinliklere katılır.)</w:t>
            </w:r>
          </w:p>
          <w:p w:rsidR="008E7182" w:rsidRPr="009D2B74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A333C" w:rsidRPr="009D2B74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A333C" w:rsidRPr="009D2B74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A333C" w:rsidRPr="009D2B74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A333C" w:rsidRPr="009D2B74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A333C" w:rsidRPr="009D2B74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Pr="00911937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8E7182" w:rsidRPr="00F36E35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AA083B" w:rsidRPr="00AA083B" w:rsidRDefault="00AA083B" w:rsidP="00AA083B">
      <w:pPr>
        <w:spacing w:after="0"/>
        <w:rPr>
          <w:vanish/>
        </w:rPr>
      </w:pPr>
    </w:p>
    <w:tbl>
      <w:tblPr>
        <w:tblpPr w:leftFromText="141" w:rightFromText="141" w:vertAnchor="page" w:horzAnchor="page" w:tblpX="1423" w:tblpY="1786"/>
        <w:tblOverlap w:val="never"/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4150"/>
        <w:gridCol w:w="4215"/>
        <w:gridCol w:w="4142"/>
      </w:tblGrid>
      <w:tr w:rsidR="008E7182" w:rsidRPr="00F36E35" w:rsidTr="008E7182">
        <w:trPr>
          <w:trHeight w:val="1360"/>
        </w:trPr>
        <w:tc>
          <w:tcPr>
            <w:tcW w:w="2235" w:type="dxa"/>
            <w:vMerge w:val="restart"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7182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Pr="00BA0219" w:rsidRDefault="00AA083B" w:rsidP="00AA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E7182" w:rsidRPr="00F36E35" w:rsidRDefault="008E7182" w:rsidP="003A33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36E35">
              <w:rPr>
                <w:rFonts w:ascii="Times New Roman" w:hAnsi="Times New Roman"/>
                <w:b/>
                <w:bCs/>
              </w:rPr>
              <w:lastRenderedPageBreak/>
              <w:t>KAVRAMLAR</w:t>
            </w:r>
          </w:p>
          <w:p w:rsidR="00866C13" w:rsidRPr="00866C13" w:rsidRDefault="00866C13" w:rsidP="00866C13">
            <w:pPr>
              <w:tabs>
                <w:tab w:val="left" w:pos="8655"/>
              </w:tabs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Renk: </w:t>
            </w:r>
            <w:r w:rsidRPr="00BA0219">
              <w:rPr>
                <w:rFonts w:ascii="Times New Roman" w:hAnsi="Times New Roman"/>
                <w:bCs/>
              </w:rPr>
              <w:t>Kırmızı</w:t>
            </w:r>
          </w:p>
          <w:p w:rsidR="00866C13" w:rsidRDefault="00866C13" w:rsidP="008E718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D25274">
              <w:rPr>
                <w:rFonts w:ascii="Times New Roman" w:hAnsi="Times New Roman"/>
                <w:b/>
                <w:u w:val="single"/>
              </w:rPr>
              <w:t>Geometrik Şekil:</w:t>
            </w:r>
            <w:r>
              <w:rPr>
                <w:rFonts w:ascii="Times New Roman" w:hAnsi="Times New Roman"/>
              </w:rPr>
              <w:t xml:space="preserve"> Daire</w:t>
            </w:r>
            <w:r w:rsidRPr="00F36E35">
              <w:rPr>
                <w:rFonts w:ascii="Times New Roman" w:hAnsi="Times New Roman"/>
              </w:rPr>
              <w:tab/>
            </w:r>
          </w:p>
          <w:p w:rsidR="008E7182" w:rsidRPr="00BA0219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Boyut: </w:t>
            </w:r>
            <w:r w:rsidRPr="00BA0219">
              <w:rPr>
                <w:rFonts w:ascii="Times New Roman" w:hAnsi="Times New Roman"/>
                <w:bCs/>
              </w:rPr>
              <w:t>Büyük - Küçük</w:t>
            </w:r>
          </w:p>
          <w:p w:rsidR="00C04CE1" w:rsidRPr="00BA0219" w:rsidRDefault="008E7182" w:rsidP="00C04CE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Sayı Sayma: </w:t>
            </w:r>
            <w:r w:rsidR="00D14B5E">
              <w:rPr>
                <w:rFonts w:ascii="Times New Roman" w:hAnsi="Times New Roman"/>
                <w:bCs/>
              </w:rPr>
              <w:t>1-20 arası sayılar (1 rakamı)</w:t>
            </w:r>
          </w:p>
          <w:p w:rsidR="00866C13" w:rsidRDefault="00866C13" w:rsidP="00C04CE1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Duyu: </w:t>
            </w:r>
            <w:r w:rsidRPr="00866C13">
              <w:rPr>
                <w:rFonts w:ascii="Times New Roman" w:hAnsi="Times New Roman"/>
              </w:rPr>
              <w:t>Sesli-Sessiz</w:t>
            </w:r>
          </w:p>
          <w:p w:rsidR="008E7182" w:rsidRPr="00BA0219" w:rsidRDefault="008E7182" w:rsidP="00C04CE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>Duy</w:t>
            </w:r>
            <w:r w:rsidR="00426F73">
              <w:rPr>
                <w:rFonts w:ascii="Times New Roman" w:hAnsi="Times New Roman"/>
                <w:b/>
                <w:u w:val="single"/>
              </w:rPr>
              <w:t>g</w:t>
            </w:r>
            <w:r w:rsidRPr="00BA0219">
              <w:rPr>
                <w:rFonts w:ascii="Times New Roman" w:hAnsi="Times New Roman"/>
                <w:b/>
                <w:u w:val="single"/>
              </w:rPr>
              <w:t xml:space="preserve">u: </w:t>
            </w:r>
            <w:r w:rsidR="00882DE5">
              <w:rPr>
                <w:rFonts w:ascii="Times New Roman" w:hAnsi="Times New Roman"/>
                <w:bCs/>
              </w:rPr>
              <w:t>Mutlu, Üzgün, Korkmuş, Şaşkın</w:t>
            </w:r>
          </w:p>
          <w:p w:rsidR="008E7182" w:rsidRPr="001E677F" w:rsidRDefault="00866C13" w:rsidP="001E67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Zıt</w:t>
            </w:r>
            <w:r w:rsidRPr="00F36E35">
              <w:rPr>
                <w:rFonts w:ascii="Times New Roman" w:hAnsi="Times New Roman"/>
                <w:b/>
                <w:u w:val="single"/>
              </w:rPr>
              <w:t>: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 xml:space="preserve">Aynı - Farklı - Benzer, </w:t>
            </w:r>
            <w:r w:rsidRPr="00BA0219">
              <w:rPr>
                <w:rFonts w:ascii="Times New Roman" w:hAnsi="Times New Roman"/>
                <w:bCs/>
              </w:rPr>
              <w:t>Kirli - Temiz</w:t>
            </w:r>
          </w:p>
        </w:tc>
      </w:tr>
      <w:tr w:rsidR="008E7182" w:rsidRPr="00F36E35" w:rsidTr="00AA083B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BELİRLİ GÜN VE HAFTALAR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ALAN GEZİLERİ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AİLE KATILIMI</w:t>
            </w:r>
          </w:p>
        </w:tc>
      </w:tr>
      <w:tr w:rsidR="008E7182" w:rsidRPr="00AA083B" w:rsidTr="00AA083B">
        <w:trPr>
          <w:trHeight w:val="69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1B21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right w:val="single" w:sz="4" w:space="0" w:color="auto"/>
            </w:tcBorders>
          </w:tcPr>
          <w:p w:rsidR="008E7182" w:rsidRPr="00F36E35" w:rsidRDefault="008E7182" w:rsidP="001B21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882D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293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İlköğretim Haftası</w:t>
            </w:r>
          </w:p>
          <w:p w:rsidR="008E7182" w:rsidRPr="00F36E35" w:rsidRDefault="008E7182" w:rsidP="00882DE5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(Eylül ayının üçüncü haftası)</w:t>
            </w:r>
          </w:p>
          <w:p w:rsidR="008E7182" w:rsidRPr="00F36E35" w:rsidRDefault="008E7182" w:rsidP="00882DE5">
            <w:pPr>
              <w:pStyle w:val="ListeParagraf1"/>
              <w:autoSpaceDE w:val="0"/>
              <w:autoSpaceDN w:val="0"/>
              <w:adjustRightInd w:val="0"/>
              <w:spacing w:beforeLines="20" w:afterLines="20"/>
              <w:ind w:left="262"/>
              <w:jc w:val="both"/>
              <w:rPr>
                <w:sz w:val="22"/>
                <w:szCs w:val="22"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1B21E0">
            <w:pPr>
              <w:tabs>
                <w:tab w:val="left" w:pos="200"/>
                <w:tab w:val="left" w:pos="652"/>
              </w:tabs>
              <w:spacing w:before="120"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82" w:rsidRPr="00F36E35" w:rsidRDefault="008E7182" w:rsidP="001B21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882D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Çocuklarla birlikte sınıf ve köşeler gezilir ve çocuklara sınıf içerisinde etkinlik yapacakları köşeler tanıtılır.</w:t>
            </w:r>
          </w:p>
          <w:p w:rsidR="008E7182" w:rsidRPr="00F36E35" w:rsidRDefault="008E7182" w:rsidP="00882D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 xml:space="preserve">Okul gezilir, okulun bölümleri çocuklara tanıtılır ve okulda görevli kişilerle tanışılır. </w:t>
            </w:r>
          </w:p>
          <w:p w:rsidR="008E7182" w:rsidRPr="00F36E35" w:rsidRDefault="008E7182" w:rsidP="00882D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Okul bahçesi gezilir ve çevre incelenir.</w:t>
            </w:r>
            <w:bookmarkStart w:id="0" w:name="_GoBack"/>
            <w:bookmarkEnd w:id="0"/>
          </w:p>
          <w:p w:rsidR="008E7182" w:rsidRPr="00F36E35" w:rsidRDefault="008E7182" w:rsidP="001B21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</w:tcBorders>
          </w:tcPr>
          <w:p w:rsidR="002D303D" w:rsidRPr="00AA083B" w:rsidRDefault="002D303D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çocukları ile beraber ‘Balon Patlatma” oyununu oynamaları istenir.</w:t>
            </w:r>
          </w:p>
          <w:p w:rsidR="0079374E" w:rsidRPr="00AA083B" w:rsidRDefault="0079374E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Çocuklarıyla okula neden anne ve babaların giremeyeceği hakkında sohbet etmeleri istenir.</w:t>
            </w:r>
          </w:p>
          <w:p w:rsidR="008E7182" w:rsidRPr="00AA083B" w:rsidRDefault="008E7182" w:rsidP="00882DE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Çocukların okulda neler yaptıkları ile ilgili bilgi notları yazılır.</w:t>
            </w:r>
          </w:p>
          <w:p w:rsidR="008E7182" w:rsidRPr="00AA083B" w:rsidRDefault="008E7182" w:rsidP="00882DE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Ebeveynlerin eğitim gereksinimlerini belirlemeye yönelik “Aile Eğitimi İhtiyaç Belirleme Formu” uygulanır.</w:t>
            </w:r>
          </w:p>
          <w:p w:rsidR="008E7182" w:rsidRPr="00AA083B" w:rsidRDefault="008E7182" w:rsidP="00882DE5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        (Bk. Program Kitabı)</w:t>
            </w:r>
          </w:p>
          <w:p w:rsidR="008E7182" w:rsidRPr="00AA083B" w:rsidRDefault="008E7182" w:rsidP="00882DE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okula geliş-gidiş saatleri ve okul kuralları yazılı olarak verilir.</w:t>
            </w:r>
          </w:p>
          <w:p w:rsidR="008E7182" w:rsidRPr="00AA083B" w:rsidRDefault="008E7182" w:rsidP="00882DE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not yazılarak çocuklarıyla giysilerini ve ayakkabılarını giyip çıkarma çalışması yapmaları istenir.</w:t>
            </w:r>
          </w:p>
          <w:p w:rsidR="005E4786" w:rsidRPr="00AA083B" w:rsidRDefault="005E4786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 ile birlikte kurallar belirlenerek kurallarla ilgili oyun oynamaları istenir.</w:t>
            </w:r>
          </w:p>
          <w:p w:rsidR="006D385C" w:rsidRPr="00AA083B" w:rsidRDefault="006D385C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Anne veya babanın okuldaki ilk </w:t>
            </w:r>
            <w:r w:rsidRPr="00AA083B">
              <w:rPr>
                <w:rFonts w:ascii="Times New Roman" w:hAnsi="Times New Roman"/>
              </w:rPr>
              <w:lastRenderedPageBreak/>
              <w:t>günlerini, arkadaşlarıyla nasıl tanıştıklarını çocuğa anlatması istenir.</w:t>
            </w:r>
          </w:p>
          <w:p w:rsidR="00FB5E7F" w:rsidRPr="00AA083B" w:rsidRDefault="00FB5E7F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evin bölümlerini çocuklarına anlatmaları, göstermeleri istenir.</w:t>
            </w:r>
          </w:p>
          <w:p w:rsidR="00FB5E7F" w:rsidRPr="00AA083B" w:rsidRDefault="00FB5E7F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çocuklarının kendilerine ait kırmızı renkteki çamaşırları bulmalarına ve dolaplarında ayrı bir yerde düzenlemelerine yardımcı olmaları istenebilir.</w:t>
            </w:r>
          </w:p>
          <w:p w:rsidR="00D470E0" w:rsidRPr="00AA083B" w:rsidRDefault="00D470E0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beraber ‘İstop’ oyununu oynamaları istenir.</w:t>
            </w:r>
          </w:p>
          <w:p w:rsidR="00FB5E7F" w:rsidRPr="00AA083B" w:rsidRDefault="00D470E0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Gittikleri bir market alışverişinde kasaya ödeme yapmak için çocukları ile beraber sıraya girmeleri istenir.</w:t>
            </w:r>
          </w:p>
          <w:p w:rsidR="00D470E0" w:rsidRPr="00AA083B" w:rsidRDefault="00886699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evde bulunan büyük ve küçük nesnelerle ilgili oyun oynamaları ve buldukları nesnelerin resimlerini yaparak sınıfa göndermeleri istenir. Ayrıca şimdi ve bebekken giydikleri giysiler istenebilir.</w:t>
            </w:r>
          </w:p>
          <w:p w:rsidR="00886699" w:rsidRPr="00AA083B" w:rsidRDefault="00886699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Civciv görselleri istenir.</w:t>
            </w:r>
          </w:p>
          <w:p w:rsidR="00B873D4" w:rsidRPr="00AA083B" w:rsidRDefault="00B873D4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aile bireyleri ile duygular konusunda sohbet ederek birbirlerini anlamaya çalışmaları istenir.</w:t>
            </w:r>
          </w:p>
          <w:p w:rsidR="00B873D4" w:rsidRPr="00AA083B" w:rsidRDefault="00B873D4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evde çocuklarının ellerini nasıl temizlemeleri gerektiğini tekrar etmeleri istenir.</w:t>
            </w:r>
          </w:p>
          <w:p w:rsidR="00B873D4" w:rsidRPr="00AA083B" w:rsidRDefault="00AA083B" w:rsidP="001B21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Çocuklara kırmızı renkli kıyafetler giydirmeleri istenir.</w:t>
            </w:r>
          </w:p>
          <w:p w:rsidR="008E7182" w:rsidRPr="00AA083B" w:rsidRDefault="008E7182" w:rsidP="00882DE5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22DA4" w:rsidRPr="00F36E35" w:rsidRDefault="00222DA4" w:rsidP="001B21E0">
      <w:pPr>
        <w:spacing w:line="240" w:lineRule="auto"/>
        <w:jc w:val="both"/>
        <w:rPr>
          <w:rFonts w:ascii="Times New Roman" w:hAnsi="Times New Roman"/>
        </w:rPr>
      </w:pPr>
    </w:p>
    <w:p w:rsidR="00461F18" w:rsidRPr="00F36E35" w:rsidRDefault="00461F18" w:rsidP="001B21E0">
      <w:pPr>
        <w:spacing w:line="240" w:lineRule="auto"/>
        <w:jc w:val="both"/>
        <w:rPr>
          <w:rFonts w:ascii="Times New Roman" w:hAnsi="Times New Roman"/>
        </w:rPr>
      </w:pPr>
    </w:p>
    <w:p w:rsidR="008E7182" w:rsidRPr="00F36E35" w:rsidRDefault="008E7182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00"/>
      </w:tblGrid>
      <w:tr w:rsidR="007F3A2E" w:rsidRPr="00F36E35" w:rsidTr="00076A1F">
        <w:trPr>
          <w:trHeight w:val="6426"/>
        </w:trPr>
        <w:tc>
          <w:tcPr>
            <w:tcW w:w="14600" w:type="dxa"/>
          </w:tcPr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F3A2E" w:rsidRDefault="004064AB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</w:t>
            </w:r>
            <w:r w:rsidR="007F3A2E" w:rsidRPr="00F36E35">
              <w:rPr>
                <w:rFonts w:ascii="Times New Roman" w:hAnsi="Times New Roman"/>
                <w:b/>
                <w:sz w:val="24"/>
              </w:rPr>
              <w:t>DEĞERLENDİRME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BA0219" w:rsidRPr="00F36E35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Çocuk açısından; </w:t>
            </w:r>
          </w:p>
          <w:p w:rsidR="007F3A2E" w:rsidRPr="00F36E35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3A2E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4064A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</w:t>
            </w:r>
            <w:r w:rsidR="00BA0219" w:rsidRPr="00BA0219">
              <w:rPr>
                <w:rFonts w:ascii="Times New Roman" w:hAnsi="Times New Roman"/>
                <w:b/>
              </w:rPr>
              <w:t>Öğretmen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Program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P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E7182" w:rsidRPr="00F36E35" w:rsidRDefault="008E7182" w:rsidP="00AA083B">
      <w:pPr>
        <w:spacing w:line="240" w:lineRule="auto"/>
        <w:jc w:val="both"/>
        <w:rPr>
          <w:rFonts w:ascii="Times New Roman" w:hAnsi="Times New Roman"/>
        </w:rPr>
      </w:pPr>
    </w:p>
    <w:sectPr w:rsidR="008E7182" w:rsidRPr="00F36E35" w:rsidSect="003E43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A22D5"/>
    <w:multiLevelType w:val="hybridMultilevel"/>
    <w:tmpl w:val="139A7088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59D10142"/>
    <w:multiLevelType w:val="hybridMultilevel"/>
    <w:tmpl w:val="EB6663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3CD"/>
    <w:rsid w:val="00002992"/>
    <w:rsid w:val="00006D1E"/>
    <w:rsid w:val="000528C5"/>
    <w:rsid w:val="00065522"/>
    <w:rsid w:val="00076A1F"/>
    <w:rsid w:val="000A65A0"/>
    <w:rsid w:val="000B637E"/>
    <w:rsid w:val="000C409F"/>
    <w:rsid w:val="000F37E0"/>
    <w:rsid w:val="000F613E"/>
    <w:rsid w:val="00115BD4"/>
    <w:rsid w:val="001231D2"/>
    <w:rsid w:val="001412E5"/>
    <w:rsid w:val="001815AA"/>
    <w:rsid w:val="00184BE3"/>
    <w:rsid w:val="00186CD4"/>
    <w:rsid w:val="001A6CA6"/>
    <w:rsid w:val="001B21E0"/>
    <w:rsid w:val="001C5D7B"/>
    <w:rsid w:val="001D1657"/>
    <w:rsid w:val="001D4BCD"/>
    <w:rsid w:val="001E677F"/>
    <w:rsid w:val="001F1490"/>
    <w:rsid w:val="001F7B64"/>
    <w:rsid w:val="00203DB4"/>
    <w:rsid w:val="00215349"/>
    <w:rsid w:val="00216B94"/>
    <w:rsid w:val="00222DA4"/>
    <w:rsid w:val="002235E8"/>
    <w:rsid w:val="00231B73"/>
    <w:rsid w:val="002409E7"/>
    <w:rsid w:val="002606EE"/>
    <w:rsid w:val="00265A67"/>
    <w:rsid w:val="0028293D"/>
    <w:rsid w:val="002D303D"/>
    <w:rsid w:val="002F5442"/>
    <w:rsid w:val="002F7673"/>
    <w:rsid w:val="0031254A"/>
    <w:rsid w:val="00314E6E"/>
    <w:rsid w:val="00341B10"/>
    <w:rsid w:val="003505FE"/>
    <w:rsid w:val="00354D36"/>
    <w:rsid w:val="0036138D"/>
    <w:rsid w:val="00376525"/>
    <w:rsid w:val="003772E7"/>
    <w:rsid w:val="003839CA"/>
    <w:rsid w:val="00386EA2"/>
    <w:rsid w:val="00393627"/>
    <w:rsid w:val="00396491"/>
    <w:rsid w:val="003A333C"/>
    <w:rsid w:val="003B0BD1"/>
    <w:rsid w:val="003B2A26"/>
    <w:rsid w:val="003B618E"/>
    <w:rsid w:val="003D3E08"/>
    <w:rsid w:val="003E3442"/>
    <w:rsid w:val="003E43CD"/>
    <w:rsid w:val="003E6A9A"/>
    <w:rsid w:val="004064AB"/>
    <w:rsid w:val="00406709"/>
    <w:rsid w:val="00414DFC"/>
    <w:rsid w:val="004231E8"/>
    <w:rsid w:val="0042599B"/>
    <w:rsid w:val="00426F73"/>
    <w:rsid w:val="00445269"/>
    <w:rsid w:val="00461F18"/>
    <w:rsid w:val="00467E26"/>
    <w:rsid w:val="00475234"/>
    <w:rsid w:val="00490D8B"/>
    <w:rsid w:val="00493DD5"/>
    <w:rsid w:val="004A5276"/>
    <w:rsid w:val="004B0621"/>
    <w:rsid w:val="004B38F3"/>
    <w:rsid w:val="004B449D"/>
    <w:rsid w:val="004B6BA0"/>
    <w:rsid w:val="004E354A"/>
    <w:rsid w:val="004F5204"/>
    <w:rsid w:val="00500C8C"/>
    <w:rsid w:val="00501D31"/>
    <w:rsid w:val="00520033"/>
    <w:rsid w:val="005343CB"/>
    <w:rsid w:val="00535333"/>
    <w:rsid w:val="00543B3B"/>
    <w:rsid w:val="00550D61"/>
    <w:rsid w:val="00551317"/>
    <w:rsid w:val="00551CFB"/>
    <w:rsid w:val="00557C5D"/>
    <w:rsid w:val="00560675"/>
    <w:rsid w:val="00582258"/>
    <w:rsid w:val="005835D2"/>
    <w:rsid w:val="0059179D"/>
    <w:rsid w:val="005A2C06"/>
    <w:rsid w:val="005A53B4"/>
    <w:rsid w:val="005B6A94"/>
    <w:rsid w:val="005C1D00"/>
    <w:rsid w:val="005C4C02"/>
    <w:rsid w:val="005D3133"/>
    <w:rsid w:val="005E4786"/>
    <w:rsid w:val="005E6D41"/>
    <w:rsid w:val="005F580C"/>
    <w:rsid w:val="00601936"/>
    <w:rsid w:val="00601A87"/>
    <w:rsid w:val="00602130"/>
    <w:rsid w:val="00621F9B"/>
    <w:rsid w:val="006236C1"/>
    <w:rsid w:val="00632BC9"/>
    <w:rsid w:val="006441D0"/>
    <w:rsid w:val="006616FB"/>
    <w:rsid w:val="006644F4"/>
    <w:rsid w:val="0067379E"/>
    <w:rsid w:val="00680AE0"/>
    <w:rsid w:val="00684002"/>
    <w:rsid w:val="006867A5"/>
    <w:rsid w:val="006879DE"/>
    <w:rsid w:val="00690B4C"/>
    <w:rsid w:val="00696F9A"/>
    <w:rsid w:val="006A0252"/>
    <w:rsid w:val="006A30A6"/>
    <w:rsid w:val="006A6BD6"/>
    <w:rsid w:val="006B0A6F"/>
    <w:rsid w:val="006B2B72"/>
    <w:rsid w:val="006B60A0"/>
    <w:rsid w:val="006C3604"/>
    <w:rsid w:val="006C3B70"/>
    <w:rsid w:val="006D385C"/>
    <w:rsid w:val="006D6C6A"/>
    <w:rsid w:val="006E2C8E"/>
    <w:rsid w:val="007110C7"/>
    <w:rsid w:val="00713CC2"/>
    <w:rsid w:val="00714020"/>
    <w:rsid w:val="00721174"/>
    <w:rsid w:val="00725FED"/>
    <w:rsid w:val="00730997"/>
    <w:rsid w:val="00746188"/>
    <w:rsid w:val="007507D1"/>
    <w:rsid w:val="007532B7"/>
    <w:rsid w:val="0076456A"/>
    <w:rsid w:val="0077674D"/>
    <w:rsid w:val="0078541A"/>
    <w:rsid w:val="0079374E"/>
    <w:rsid w:val="007958D8"/>
    <w:rsid w:val="007A5E05"/>
    <w:rsid w:val="007D356A"/>
    <w:rsid w:val="007D7D9C"/>
    <w:rsid w:val="007E756A"/>
    <w:rsid w:val="007F3A2E"/>
    <w:rsid w:val="00802EA3"/>
    <w:rsid w:val="00806B3F"/>
    <w:rsid w:val="00825278"/>
    <w:rsid w:val="00830D6E"/>
    <w:rsid w:val="0085393B"/>
    <w:rsid w:val="008546D8"/>
    <w:rsid w:val="00854C9C"/>
    <w:rsid w:val="0085505C"/>
    <w:rsid w:val="00856C5F"/>
    <w:rsid w:val="00856F53"/>
    <w:rsid w:val="0086075F"/>
    <w:rsid w:val="00866C13"/>
    <w:rsid w:val="00880664"/>
    <w:rsid w:val="00882638"/>
    <w:rsid w:val="00882DE5"/>
    <w:rsid w:val="00886699"/>
    <w:rsid w:val="008958F6"/>
    <w:rsid w:val="00897181"/>
    <w:rsid w:val="008A2C31"/>
    <w:rsid w:val="008A3C38"/>
    <w:rsid w:val="008A44A2"/>
    <w:rsid w:val="008C01B2"/>
    <w:rsid w:val="008C5878"/>
    <w:rsid w:val="008D4B51"/>
    <w:rsid w:val="008D5B3F"/>
    <w:rsid w:val="008E685C"/>
    <w:rsid w:val="008E7182"/>
    <w:rsid w:val="008F3CB8"/>
    <w:rsid w:val="00906C12"/>
    <w:rsid w:val="00911937"/>
    <w:rsid w:val="00920D93"/>
    <w:rsid w:val="00937C7A"/>
    <w:rsid w:val="00966E1F"/>
    <w:rsid w:val="00977FBA"/>
    <w:rsid w:val="009D2B74"/>
    <w:rsid w:val="009E226B"/>
    <w:rsid w:val="00A2336E"/>
    <w:rsid w:val="00A24AC0"/>
    <w:rsid w:val="00A31E8E"/>
    <w:rsid w:val="00A471CC"/>
    <w:rsid w:val="00A614F1"/>
    <w:rsid w:val="00A6598F"/>
    <w:rsid w:val="00A74A80"/>
    <w:rsid w:val="00A85656"/>
    <w:rsid w:val="00AA083B"/>
    <w:rsid w:val="00AA114A"/>
    <w:rsid w:val="00AC2BF5"/>
    <w:rsid w:val="00AC52BA"/>
    <w:rsid w:val="00AD1E5D"/>
    <w:rsid w:val="00AD25CC"/>
    <w:rsid w:val="00AF1BD8"/>
    <w:rsid w:val="00AF308A"/>
    <w:rsid w:val="00B03BDE"/>
    <w:rsid w:val="00B15496"/>
    <w:rsid w:val="00B223D1"/>
    <w:rsid w:val="00B25F2B"/>
    <w:rsid w:val="00B35BBD"/>
    <w:rsid w:val="00B54DCF"/>
    <w:rsid w:val="00B60B2A"/>
    <w:rsid w:val="00B63A27"/>
    <w:rsid w:val="00B81BF0"/>
    <w:rsid w:val="00B84DF8"/>
    <w:rsid w:val="00B873D4"/>
    <w:rsid w:val="00B927E0"/>
    <w:rsid w:val="00B97F51"/>
    <w:rsid w:val="00BA0162"/>
    <w:rsid w:val="00BA0219"/>
    <w:rsid w:val="00BC7719"/>
    <w:rsid w:val="00BE553F"/>
    <w:rsid w:val="00C03075"/>
    <w:rsid w:val="00C04CE1"/>
    <w:rsid w:val="00C3703C"/>
    <w:rsid w:val="00C401D0"/>
    <w:rsid w:val="00C470FB"/>
    <w:rsid w:val="00C708A2"/>
    <w:rsid w:val="00C75E4B"/>
    <w:rsid w:val="00C80C47"/>
    <w:rsid w:val="00C81212"/>
    <w:rsid w:val="00CC6A4C"/>
    <w:rsid w:val="00CF619D"/>
    <w:rsid w:val="00D101DD"/>
    <w:rsid w:val="00D14B5E"/>
    <w:rsid w:val="00D1692E"/>
    <w:rsid w:val="00D25274"/>
    <w:rsid w:val="00D33011"/>
    <w:rsid w:val="00D365C9"/>
    <w:rsid w:val="00D40AE1"/>
    <w:rsid w:val="00D470E0"/>
    <w:rsid w:val="00D53F3C"/>
    <w:rsid w:val="00D8452F"/>
    <w:rsid w:val="00D923AF"/>
    <w:rsid w:val="00D945F2"/>
    <w:rsid w:val="00D94C09"/>
    <w:rsid w:val="00DB05C7"/>
    <w:rsid w:val="00DC1387"/>
    <w:rsid w:val="00DC58B0"/>
    <w:rsid w:val="00DC6288"/>
    <w:rsid w:val="00DD060C"/>
    <w:rsid w:val="00DD7A3F"/>
    <w:rsid w:val="00E030F0"/>
    <w:rsid w:val="00E45084"/>
    <w:rsid w:val="00E51B4D"/>
    <w:rsid w:val="00E7640B"/>
    <w:rsid w:val="00E926A0"/>
    <w:rsid w:val="00E95A77"/>
    <w:rsid w:val="00E96221"/>
    <w:rsid w:val="00EC0C4D"/>
    <w:rsid w:val="00EC1D14"/>
    <w:rsid w:val="00EC7F63"/>
    <w:rsid w:val="00ED3618"/>
    <w:rsid w:val="00ED5BB5"/>
    <w:rsid w:val="00ED6FB0"/>
    <w:rsid w:val="00EE312B"/>
    <w:rsid w:val="00EE63A4"/>
    <w:rsid w:val="00EF09C5"/>
    <w:rsid w:val="00EF2795"/>
    <w:rsid w:val="00F02A4A"/>
    <w:rsid w:val="00F05461"/>
    <w:rsid w:val="00F06FE6"/>
    <w:rsid w:val="00F12923"/>
    <w:rsid w:val="00F15567"/>
    <w:rsid w:val="00F301AE"/>
    <w:rsid w:val="00F31057"/>
    <w:rsid w:val="00F36E35"/>
    <w:rsid w:val="00F41EE1"/>
    <w:rsid w:val="00F45E95"/>
    <w:rsid w:val="00F53333"/>
    <w:rsid w:val="00F571FB"/>
    <w:rsid w:val="00F73B68"/>
    <w:rsid w:val="00F767DD"/>
    <w:rsid w:val="00F8517B"/>
    <w:rsid w:val="00F96078"/>
    <w:rsid w:val="00FA2F65"/>
    <w:rsid w:val="00FA6EE8"/>
    <w:rsid w:val="00FB5E7F"/>
    <w:rsid w:val="00FC0E34"/>
    <w:rsid w:val="00FD6CEA"/>
    <w:rsid w:val="00FE71DE"/>
    <w:rsid w:val="00FF119A"/>
    <w:rsid w:val="00FF5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1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E43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dde">
    <w:name w:val="mudde"/>
    <w:basedOn w:val="Normal"/>
    <w:link w:val="muddeChar1"/>
    <w:uiPriority w:val="99"/>
    <w:rsid w:val="00EF09C5"/>
    <w:pPr>
      <w:tabs>
        <w:tab w:val="left" w:pos="284"/>
      </w:tabs>
      <w:spacing w:after="0" w:line="240" w:lineRule="auto"/>
      <w:ind w:left="5"/>
    </w:pPr>
    <w:rPr>
      <w:rFonts w:ascii="Arial T." w:hAnsi="Arial T."/>
      <w:sz w:val="18"/>
      <w:szCs w:val="20"/>
      <w:lang w:eastAsia="tr-TR"/>
    </w:rPr>
  </w:style>
  <w:style w:type="character" w:customStyle="1" w:styleId="muddeChar1">
    <w:name w:val="mudde Char1"/>
    <w:link w:val="mudde"/>
    <w:uiPriority w:val="99"/>
    <w:locked/>
    <w:rsid w:val="00EF09C5"/>
    <w:rPr>
      <w:rFonts w:ascii="Arial T." w:hAnsi="Arial T."/>
      <w:sz w:val="18"/>
      <w:lang w:eastAsia="tr-TR"/>
    </w:rPr>
  </w:style>
  <w:style w:type="paragraph" w:customStyle="1" w:styleId="amaclar">
    <w:name w:val="amaclar"/>
    <w:basedOn w:val="Normal"/>
    <w:uiPriority w:val="99"/>
    <w:rsid w:val="00EF09C5"/>
    <w:pPr>
      <w:tabs>
        <w:tab w:val="left" w:pos="170"/>
        <w:tab w:val="left" w:pos="794"/>
      </w:tabs>
      <w:spacing w:after="0" w:line="240" w:lineRule="auto"/>
    </w:pPr>
    <w:rPr>
      <w:rFonts w:ascii="Arial T." w:eastAsia="Times New Roman" w:hAnsi="Arial T."/>
      <w:b/>
      <w:sz w:val="18"/>
      <w:szCs w:val="18"/>
      <w:lang w:eastAsia="tr-TR"/>
    </w:rPr>
  </w:style>
  <w:style w:type="paragraph" w:customStyle="1" w:styleId="Default">
    <w:name w:val="Default"/>
    <w:uiPriority w:val="99"/>
    <w:rsid w:val="007532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ListeParagraf1">
    <w:name w:val="Liste Paragraf1"/>
    <w:basedOn w:val="Normal"/>
    <w:uiPriority w:val="99"/>
    <w:rsid w:val="0059179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FE0D-9FCE-4FB6-AC35-762C5931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EYLÜL  AYI   EĞİTİM  PLANI</vt:lpstr>
    </vt:vector>
  </TitlesOfParts>
  <Company/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EYLÜL  AYI   EĞİTİM  PLANI</dc:title>
  <dc:subject/>
  <dc:creator>Altınok</dc:creator>
  <cp:keywords/>
  <dc:description/>
  <cp:lastModifiedBy>bilgisayar</cp:lastModifiedBy>
  <cp:revision>512</cp:revision>
  <dcterms:created xsi:type="dcterms:W3CDTF">2013-04-09T19:28:00Z</dcterms:created>
  <dcterms:modified xsi:type="dcterms:W3CDTF">2014-08-27T07:18:00Z</dcterms:modified>
</cp:coreProperties>
</file>